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c346b3a0a448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Lillesand,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ALIZ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ALIZ INVEST AS</w:t>
      </w:r>
    </w:p>
    <w:sectPr>
      <w:headerReference xmlns:r="http://schemas.openxmlformats.org/officeDocument/2006/relationships" w:type="default" r:id="R20bdeb83972e47f2"/>
      <w:footerReference xmlns:r="http://schemas.openxmlformats.org/officeDocument/2006/relationships" w:type="default" r:id="Rff7e2ca560f047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ALIZ INVEST AS   ·   Org.nr 930 243 116   ·   Strandgata 10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ALIZ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bdeb83972e47f2" /><Relationship Type="http://schemas.openxmlformats.org/officeDocument/2006/relationships/footer" Target="/word/footer1.xml" Id="Rff7e2ca560f04765" /></Relationships>
</file>