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45c62eb87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VIDVEI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VIDVEI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66ebe4a8241de"/>
      <w:footerReference xmlns:r="http://schemas.openxmlformats.org/officeDocument/2006/relationships" w:type="default" r:id="R7db7be6e0857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VIDVEI AS   ·   Org.nr 930 307 688   ·   Øenveien 3A   ·   3053 STEINBERG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VIDVEI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66ebe4a8241de" /><Relationship Type="http://schemas.openxmlformats.org/officeDocument/2006/relationships/footer" Target="/word/footer1.xml" Id="R7db7be6e08574105" /></Relationships>
</file>