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b86b8ca16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5e956b32804a03"/>
      <w:footerReference xmlns:r="http://schemas.openxmlformats.org/officeDocument/2006/relationships" w:type="default" r:id="Rc45abbe8e94d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HOLGERS1 AS   ·   Org.nr 930 307 807   ·   Sollien 98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e956b32804a03" /><Relationship Type="http://schemas.openxmlformats.org/officeDocument/2006/relationships/footer" Target="/word/footer1.xml" Id="Rc45abbe8e94d4950" /></Relationships>
</file>