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94e710e374a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SOLEND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SOLEND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eeced3261e4791"/>
      <w:footerReference xmlns:r="http://schemas.openxmlformats.org/officeDocument/2006/relationships" w:type="default" r:id="Rfeea3c47b75c46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SOLEND HOLDING AS   ·   Org.nr 930 320 013   ·   C/O STEN SOLEND, Dovregubbens vei 3   ·   1820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SOLEND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eced3261e4791" /><Relationship Type="http://schemas.openxmlformats.org/officeDocument/2006/relationships/footer" Target="/word/footer1.xml" Id="Rfeea3c47b75c4623" /></Relationships>
</file>