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2e85d467d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DAMSGÅRDSVEIEN 40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DAMSGÅRDSVEIEN 40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2fcbd8922e41e0"/>
      <w:footerReference xmlns:r="http://schemas.openxmlformats.org/officeDocument/2006/relationships" w:type="default" r:id="R98059f1d432f4b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DAMSGÅRDSVEIEN 40 AS   ·   Org.nr 930 341 924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DAMSGÅRDSVEIEN 40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fcbd8922e41e0" /><Relationship Type="http://schemas.openxmlformats.org/officeDocument/2006/relationships/footer" Target="/word/footer1.xml" Id="R98059f1d432f4be3" /></Relationships>
</file>