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980f0bffd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33704878642b1"/>
      <w:footerReference xmlns:r="http://schemas.openxmlformats.org/officeDocument/2006/relationships" w:type="default" r:id="R620ff2ae0b2b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33704878642b1" /><Relationship Type="http://schemas.openxmlformats.org/officeDocument/2006/relationships/footer" Target="/word/footer1.xml" Id="R620ff2ae0b2b45f1" /></Relationships>
</file>