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c7070ce22b41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ZENITH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ZENITH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d58b59c6d14124"/>
      <w:footerReference xmlns:r="http://schemas.openxmlformats.org/officeDocument/2006/relationships" w:type="default" r:id="Rd6bf2bee2fa34f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d58b59c6d14124" /><Relationship Type="http://schemas.openxmlformats.org/officeDocument/2006/relationships/footer" Target="/word/footer1.xml" Id="Rd6bf2bee2fa34f13" /></Relationships>
</file>