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0943dc4a942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28b2971ada974cdf"/>
      <w:footerReference xmlns:r="http://schemas.openxmlformats.org/officeDocument/2006/relationships" w:type="default" r:id="R0cdf15ddd3f0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2971ada974cdf" /><Relationship Type="http://schemas.openxmlformats.org/officeDocument/2006/relationships/footer" Target="/word/footer1.xml" Id="R0cdf15ddd3f04558" /></Relationships>
</file>