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2680ca195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ZENITH ELEKTRO AS, org.nr 930 349 607,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8472fdf03c3f49cc"/>
      <w:footerReference xmlns:r="http://schemas.openxmlformats.org/officeDocument/2006/relationships" w:type="default" r:id="R22d1fd702f33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2fdf03c3f49cc" /><Relationship Type="http://schemas.openxmlformats.org/officeDocument/2006/relationships/footer" Target="/word/footer1.xml" Id="R22d1fd702f334872" /></Relationships>
</file>