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8d6d88d7f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aa423be3aacb411a"/>
      <w:footerReference xmlns:r="http://schemas.openxmlformats.org/officeDocument/2006/relationships" w:type="default" r:id="R6cecd2e380bc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23be3aacb411a" /><Relationship Type="http://schemas.openxmlformats.org/officeDocument/2006/relationships/footer" Target="/word/footer1.xml" Id="R6cecd2e380bc4078" /></Relationships>
</file>