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0db5c6999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HARENGUS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HARENGUS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46ff70e7d4d0e"/>
      <w:footerReference xmlns:r="http://schemas.openxmlformats.org/officeDocument/2006/relationships" w:type="default" r:id="R2f73124262d2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HARENGUS AS   ·   Org.nr 930 372 013   ·   Baches vei 14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HARENGUS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46ff70e7d4d0e" /><Relationship Type="http://schemas.openxmlformats.org/officeDocument/2006/relationships/footer" Target="/word/footer1.xml" Id="R2f73124262d245aa" /></Relationships>
</file>