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77dbf605349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HELT MENNESKELIG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Siggerud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Siggerud,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HELT MENNESKELIG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e41c4feb84a33"/>
      <w:footerReference xmlns:r="http://schemas.openxmlformats.org/officeDocument/2006/relationships" w:type="default" r:id="R1653af8e853c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e41c4feb84a33" /><Relationship Type="http://schemas.openxmlformats.org/officeDocument/2006/relationships/footer" Target="/word/footer1.xml" Id="R1653af8e853c4e19" /></Relationships>
</file>