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a044f0fe6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2ba1f6ad34b844ab"/>
      <w:footerReference xmlns:r="http://schemas.openxmlformats.org/officeDocument/2006/relationships" w:type="default" r:id="R0e53b53b214e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1f6ad34b844ab" /><Relationship Type="http://schemas.openxmlformats.org/officeDocument/2006/relationships/footer" Target="/word/footer1.xml" Id="R0e53b53b214e4fbd" /></Relationships>
</file>