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81246329245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INVEST 4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c2ff439823f849a0"/>
      <w:footerReference xmlns:r="http://schemas.openxmlformats.org/officeDocument/2006/relationships" w:type="default" r:id="R1b8c6688fee0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f439823f849a0" /><Relationship Type="http://schemas.openxmlformats.org/officeDocument/2006/relationships/footer" Target="/word/footer1.xml" Id="R1b8c6688fee04d9c" /></Relationships>
</file>