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dccfe6b5a41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ODAM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ODAM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9ff57916674f04"/>
      <w:footerReference xmlns:r="http://schemas.openxmlformats.org/officeDocument/2006/relationships" w:type="default" r:id="Rf22600300ecc47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9ff57916674f04" /><Relationship Type="http://schemas.openxmlformats.org/officeDocument/2006/relationships/footer" Target="/word/footer1.xml" Id="Rf22600300ecc47f5" /></Relationships>
</file>