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b6ad4fbcf44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ce3107b9023747ed"/>
      <w:footerReference xmlns:r="http://schemas.openxmlformats.org/officeDocument/2006/relationships" w:type="default" r:id="Ra9e901a83f1c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107b9023747ed" /><Relationship Type="http://schemas.openxmlformats.org/officeDocument/2006/relationships/footer" Target="/word/footer1.xml" Id="Ra9e901a83f1c4968" /></Relationships>
</file>