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f491c3e45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f8d8b1bfd4f74"/>
      <w:footerReference xmlns:r="http://schemas.openxmlformats.org/officeDocument/2006/relationships" w:type="default" r:id="R0cbd3c1a3615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f8d8b1bfd4f74" /><Relationship Type="http://schemas.openxmlformats.org/officeDocument/2006/relationships/footer" Target="/word/footer1.xml" Id="R0cbd3c1a36154c3c" /></Relationships>
</file>