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7a6b8760194d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5e5e041fdeb7460a"/>
      <w:footerReference xmlns:r="http://schemas.openxmlformats.org/officeDocument/2006/relationships" w:type="default" r:id="R8045bc57baa542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5e041fdeb7460a" /><Relationship Type="http://schemas.openxmlformats.org/officeDocument/2006/relationships/footer" Target="/word/footer1.xml" Id="R8045bc57baa5421d" /></Relationships>
</file>