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70437734f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7ce43a0080ca45e5"/>
      <w:footerReference xmlns:r="http://schemas.openxmlformats.org/officeDocument/2006/relationships" w:type="default" r:id="Rb83fe3c0b05d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43a0080ca45e5" /><Relationship Type="http://schemas.openxmlformats.org/officeDocument/2006/relationships/footer" Target="/word/footer1.xml" Id="Rb83fe3c0b05d42dd" /></Relationships>
</file>