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cbf147e4c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95bf407d7daa4dbc"/>
      <w:footerReference xmlns:r="http://schemas.openxmlformats.org/officeDocument/2006/relationships" w:type="default" r:id="R5463a82777e8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f407d7daa4dbc" /><Relationship Type="http://schemas.openxmlformats.org/officeDocument/2006/relationships/footer" Target="/word/footer1.xml" Id="R5463a82777e84c72" /></Relationships>
</file>