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efe1bd7e0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37c8e08c2403b"/>
      <w:footerReference xmlns:r="http://schemas.openxmlformats.org/officeDocument/2006/relationships" w:type="default" r:id="R3d4e1ec26c1f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37c8e08c2403b" /><Relationship Type="http://schemas.openxmlformats.org/officeDocument/2006/relationships/footer" Target="/word/footer1.xml" Id="R3d4e1ec26c1f49f8" /></Relationships>
</file>