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6348364a04b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146baaa1f9e74f70"/>
      <w:footerReference xmlns:r="http://schemas.openxmlformats.org/officeDocument/2006/relationships" w:type="default" r:id="Rf5ec3e9b5019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baaa1f9e74f70" /><Relationship Type="http://schemas.openxmlformats.org/officeDocument/2006/relationships/footer" Target="/word/footer1.xml" Id="Rf5ec3e9b50194eee" /></Relationships>
</file>