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b8b37d085d46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684a319f2a8c44bd"/>
      <w:footerReference xmlns:r="http://schemas.openxmlformats.org/officeDocument/2006/relationships" w:type="default" r:id="R77298e3628aa44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4a319f2a8c44bd" /><Relationship Type="http://schemas.openxmlformats.org/officeDocument/2006/relationships/footer" Target="/word/footer1.xml" Id="R77298e3628aa44af" /></Relationships>
</file>