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03e4ac57d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944e7018ba5f4302"/>
      <w:footerReference xmlns:r="http://schemas.openxmlformats.org/officeDocument/2006/relationships" w:type="default" r:id="R6c494ffe1e6e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e7018ba5f4302" /><Relationship Type="http://schemas.openxmlformats.org/officeDocument/2006/relationships/footer" Target="/word/footer1.xml" Id="R6c494ffe1e6e44c2" /></Relationships>
</file>