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20eda082540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 KAPITAL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eaf862bd87f34f64"/>
      <w:footerReference xmlns:r="http://schemas.openxmlformats.org/officeDocument/2006/relationships" w:type="default" r:id="Rf2a9a15c9a0a48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f862bd87f34f64" /><Relationship Type="http://schemas.openxmlformats.org/officeDocument/2006/relationships/footer" Target="/word/footer1.xml" Id="Rf2a9a15c9a0a4834" /></Relationships>
</file>