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28e4ff49f345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 KAPITAL 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bb6143ddf9e04b45"/>
      <w:footerReference xmlns:r="http://schemas.openxmlformats.org/officeDocument/2006/relationships" w:type="default" r:id="R32e10e1edca14b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6143ddf9e04b45" /><Relationship Type="http://schemas.openxmlformats.org/officeDocument/2006/relationships/footer" Target="/word/footer1.xml" Id="R32e10e1edca14b19" /></Relationships>
</file>