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146577ac84a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7f99d31436d1477d"/>
      <w:footerReference xmlns:r="http://schemas.openxmlformats.org/officeDocument/2006/relationships" w:type="default" r:id="R716e8d0f2db3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9d31436d1477d" /><Relationship Type="http://schemas.openxmlformats.org/officeDocument/2006/relationships/footer" Target="/word/footer1.xml" Id="R716e8d0f2db34ffb" /></Relationships>
</file>