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b885428e647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7b882c2a0f7d4163"/>
      <w:footerReference xmlns:r="http://schemas.openxmlformats.org/officeDocument/2006/relationships" w:type="default" r:id="Rbdbb99ff557d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82c2a0f7d4163" /><Relationship Type="http://schemas.openxmlformats.org/officeDocument/2006/relationships/footer" Target="/word/footer1.xml" Id="Rbdbb99ff557d4aa2" /></Relationships>
</file>