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93cab6e99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a73b06ba83a5427c"/>
      <w:footerReference xmlns:r="http://schemas.openxmlformats.org/officeDocument/2006/relationships" w:type="default" r:id="Raa0eb6c73e01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b06ba83a5427c" /><Relationship Type="http://schemas.openxmlformats.org/officeDocument/2006/relationships/footer" Target="/word/footer1.xml" Id="Raa0eb6c73e0148ca" /></Relationships>
</file>