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9aa92562f4b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1f67ec2784e04761"/>
      <w:footerReference xmlns:r="http://schemas.openxmlformats.org/officeDocument/2006/relationships" w:type="default" r:id="R7ac0b3569d57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7ec2784e04761" /><Relationship Type="http://schemas.openxmlformats.org/officeDocument/2006/relationships/footer" Target="/word/footer1.xml" Id="R7ac0b3569d5747e7" /></Relationships>
</file>