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e48d52ccc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EKERHOLT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EKERHOLT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a7f5a7fec4181"/>
      <w:footerReference xmlns:r="http://schemas.openxmlformats.org/officeDocument/2006/relationships" w:type="default" r:id="R52d8c5d59e11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EKERHOLT HOLDING AS   ·   Org.nr 930 471 860   ·   c/o Geir Espen Bugten, Hvitstenveien 212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EKERHOLT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a7f5a7fec4181" /><Relationship Type="http://schemas.openxmlformats.org/officeDocument/2006/relationships/footer" Target="/word/footer1.xml" Id="R52d8c5d59e114189" /></Relationships>
</file>