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c350429cc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e66ee1a16a6e4210"/>
      <w:footerReference xmlns:r="http://schemas.openxmlformats.org/officeDocument/2006/relationships" w:type="default" r:id="Rf202d53f57ea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ee1a16a6e4210" /><Relationship Type="http://schemas.openxmlformats.org/officeDocument/2006/relationships/footer" Target="/word/footer1.xml" Id="Rf202d53f57ea48b9" /></Relationships>
</file>