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9493c00fb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a935af507458e"/>
      <w:footerReference xmlns:r="http://schemas.openxmlformats.org/officeDocument/2006/relationships" w:type="default" r:id="Rbac63135dc73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SERIEBYGG AS   ·   Org.nr 930 484 725   ·   Manstadfaret 11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a935af507458e" /><Relationship Type="http://schemas.openxmlformats.org/officeDocument/2006/relationships/footer" Target="/word/footer1.xml" Id="Rbac63135dc7341ac" /></Relationships>
</file>