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183a74975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 BERNARD TØMRERFIRMA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 BERNARD TØMRERFIRMA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cf333292384c82"/>
      <w:footerReference xmlns:r="http://schemas.openxmlformats.org/officeDocument/2006/relationships" w:type="default" r:id="R00e691dd3438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 BERNARD TØMRERFIRMA   ·   Org.nr 930 488 259   ·   Elvegata 15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 BERNARD TØMRERFIRMA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f333292384c82" /><Relationship Type="http://schemas.openxmlformats.org/officeDocument/2006/relationships/footer" Target="/word/footer1.xml" Id="R00e691dd34384a2f" /></Relationships>
</file>