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162687ee2942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MAISEN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MAISEN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e73b57255b448f"/>
      <w:footerReference xmlns:r="http://schemas.openxmlformats.org/officeDocument/2006/relationships" w:type="default" r:id="Re804f6872b0b4b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MAISEN AS   ·   Org.nr 930 551 597   ·   Fagertunveien 70B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MAISEN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e73b57255b448f" /><Relationship Type="http://schemas.openxmlformats.org/officeDocument/2006/relationships/footer" Target="/word/footer1.xml" Id="Re804f6872b0b4b97" /></Relationships>
</file>