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1dac1371f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LT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Lt-38129 Panevezio Raj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Lt-38129 Panevezio Raj,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LT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7916fa0f84e0c"/>
      <w:footerReference xmlns:r="http://schemas.openxmlformats.org/officeDocument/2006/relationships" w:type="default" r:id="Rde5b33973847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LT NUF   ·   Org.nr 930 592 803   ·   Zemdirbiu 2a-4, Velzio K.   ·   LT-38129 PANEVEZIO RAJ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LT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7916fa0f84e0c" /><Relationship Type="http://schemas.openxmlformats.org/officeDocument/2006/relationships/footer" Target="/word/footer1.xml" Id="Rde5b339738474204" /></Relationships>
</file>