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f18cbaeeb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REDERIET JACOB CHRISTENSEN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REDERIET JACOB CHRISTENSEN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fa31648b34d70"/>
      <w:footerReference xmlns:r="http://schemas.openxmlformats.org/officeDocument/2006/relationships" w:type="default" r:id="R9a2f59bcc4c5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REDERIET JACOB CHRISTENSEN AS   ·   Org.nr 930 632 384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REDERIET JACOB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fa31648b34d70" /><Relationship Type="http://schemas.openxmlformats.org/officeDocument/2006/relationships/footer" Target="/word/footer1.xml" Id="R9a2f59bcc4c547e5" /></Relationships>
</file>