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962cad21d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4a7fe4ace4d17"/>
      <w:footerReference xmlns:r="http://schemas.openxmlformats.org/officeDocument/2006/relationships" w:type="default" r:id="R08b5ac9d1405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OKEI HOLDING AS   ·   Org.nr 930 665 282   ·   Flåtavikfaret 8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4a7fe4ace4d17" /><Relationship Type="http://schemas.openxmlformats.org/officeDocument/2006/relationships/footer" Target="/word/footer1.xml" Id="R08b5ac9d14054215" /></Relationships>
</file>