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a4ee460df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FLADVAD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95cd65dbbfdc4a99"/>
      <w:footerReference xmlns:r="http://schemas.openxmlformats.org/officeDocument/2006/relationships" w:type="default" r:id="Rd8f4f93b5d6f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d65dbbfdc4a99" /><Relationship Type="http://schemas.openxmlformats.org/officeDocument/2006/relationships/footer" Target="/word/footer1.xml" Id="Rd8f4f93b5d6f4030" /></Relationships>
</file>