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6b2130f8c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MM TRANSPORT OG VEDLIKEHOLD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265d87804cc84bdf"/>
      <w:footerReference xmlns:r="http://schemas.openxmlformats.org/officeDocument/2006/relationships" w:type="default" r:id="R2ec7250424ff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d87804cc84bdf" /><Relationship Type="http://schemas.openxmlformats.org/officeDocument/2006/relationships/footer" Target="/word/footer1.xml" Id="R2ec7250424ff490b" /></Relationships>
</file>