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407f625884b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3d108de1252f444e"/>
      <w:footerReference xmlns:r="http://schemas.openxmlformats.org/officeDocument/2006/relationships" w:type="default" r:id="R2c6d3a9bd98e41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108de1252f444e" /><Relationship Type="http://schemas.openxmlformats.org/officeDocument/2006/relationships/footer" Target="/word/footer1.xml" Id="R2c6d3a9bd98e4121" /></Relationships>
</file>