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06d9e889445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6754d2304a3b4368"/>
      <w:footerReference xmlns:r="http://schemas.openxmlformats.org/officeDocument/2006/relationships" w:type="default" r:id="Re71c1141d511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4d2304a3b4368" /><Relationship Type="http://schemas.openxmlformats.org/officeDocument/2006/relationships/footer" Target="/word/footer1.xml" Id="Re71c1141d5114f7f" /></Relationships>
</file>