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1c806e87b548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NORWEGIAN DRILLING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NORWEGIAN DRILLING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8a6406f3afc46fd"/>
      <w:footerReference xmlns:r="http://schemas.openxmlformats.org/officeDocument/2006/relationships" w:type="default" r:id="R35d5b251867948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NORWEGIAN DRILLING AS   ·   Org.nr 930 693 839   ·   Lagerveien 18   ·   4033 STAVANGER   ·   Tlf. 51 81 00 20   ·   npd@npdrilling.no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NORWEGIAN DRILLING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a6406f3afc46fd" /><Relationship Type="http://schemas.openxmlformats.org/officeDocument/2006/relationships/footer" Target="/word/footer1.xml" Id="R35d5b25186794859" /></Relationships>
</file>