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9e15946c04b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f367d7595aa74671"/>
      <w:footerReference xmlns:r="http://schemas.openxmlformats.org/officeDocument/2006/relationships" w:type="default" r:id="R3faf3fd8716d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7d7595aa74671" /><Relationship Type="http://schemas.openxmlformats.org/officeDocument/2006/relationships/footer" Target="/word/footer1.xml" Id="R3faf3fd8716d42eb" /></Relationships>
</file>