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b1261c161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44a26a39c41c8"/>
      <w:footerReference xmlns:r="http://schemas.openxmlformats.org/officeDocument/2006/relationships" w:type="default" r:id="R969cb177328a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IMBER INVEST AS   ·   Org.nr 930 800 481   ·   c/o Henrik Finsrud, Rådalslien 113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44a26a39c41c8" /><Relationship Type="http://schemas.openxmlformats.org/officeDocument/2006/relationships/footer" Target="/word/footer1.xml" Id="R969cb177328a4632" /></Relationships>
</file>