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99b09b6fb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a795d7a95dc34f4a"/>
      <w:footerReference xmlns:r="http://schemas.openxmlformats.org/officeDocument/2006/relationships" w:type="default" r:id="Rb7f1da98d8c5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5d7a95dc34f4a" /><Relationship Type="http://schemas.openxmlformats.org/officeDocument/2006/relationships/footer" Target="/word/footer1.xml" Id="Rb7f1da98d8c54e9a" /></Relationships>
</file>