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154a5c6c6a42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HOLTER-SØRENSEN &amp; CO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HOLTER-SØRENSEN &amp; CO AS</w:t>
      </w:r>
    </w:p>
    <w:sectPr>
      <w:headerReference xmlns:r="http://schemas.openxmlformats.org/officeDocument/2006/relationships" w:type="default" r:id="Re1c4460a50d641d0"/>
      <w:footerReference xmlns:r="http://schemas.openxmlformats.org/officeDocument/2006/relationships" w:type="default" r:id="R3f1ac75d92f341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HOLTER-SØRENSEN &amp; CO AS   ·   Org.nr 930 876 631   ·   Drammensveien 88B   ·   0271 OSLO   ·   Tlf. 22 83 49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HOLTER-SØRENSEN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c4460a50d641d0" /><Relationship Type="http://schemas.openxmlformats.org/officeDocument/2006/relationships/footer" Target="/word/footer1.xml" Id="R3f1ac75d92f34197" /></Relationships>
</file>