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4ae3c39a745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ENGESETH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52d8316dddc9482b"/>
      <w:footerReference xmlns:r="http://schemas.openxmlformats.org/officeDocument/2006/relationships" w:type="default" r:id="Rea05b536d2b54c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d8316dddc9482b" /><Relationship Type="http://schemas.openxmlformats.org/officeDocument/2006/relationships/footer" Target="/word/footer1.xml" Id="Rea05b536d2b54c71" /></Relationships>
</file>