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2ea4519464f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04fcab30e4e0c"/>
      <w:footerReference xmlns:r="http://schemas.openxmlformats.org/officeDocument/2006/relationships" w:type="default" r:id="Re8dc17dae137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BJORHEIM HOLDING AS   ·   Org.nr 930 891 339   ·   Gaupestien 41   ·   4103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04fcab30e4e0c" /><Relationship Type="http://schemas.openxmlformats.org/officeDocument/2006/relationships/footer" Target="/word/footer1.xml" Id="Re8dc17dae13743d6" /></Relationships>
</file>