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b72fe2249343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NUKJEN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NUKJEN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e6e65b499c4909"/>
      <w:footerReference xmlns:r="http://schemas.openxmlformats.org/officeDocument/2006/relationships" w:type="default" r:id="Rb7052662ea84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NUKJEN AS   ·   Org.nr 930 992 089   ·   Austre Skålavikevegen 18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NUKJEN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6e65b499c4909" /><Relationship Type="http://schemas.openxmlformats.org/officeDocument/2006/relationships/footer" Target="/word/footer1.xml" Id="Rb7052662ea844235" /></Relationships>
</file>